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C747" w14:textId="09780E3A" w:rsidR="000730F6" w:rsidRDefault="00000000">
      <w:pPr>
        <w:spacing w:after="0" w:line="276" w:lineRule="auto"/>
        <w:ind w:right="1826"/>
        <w:rPr>
          <w:b/>
          <w:sz w:val="24"/>
          <w:szCs w:val="24"/>
        </w:rPr>
      </w:pPr>
      <w:r>
        <w:rPr>
          <w:b/>
          <w:sz w:val="24"/>
          <w:szCs w:val="24"/>
        </w:rPr>
        <w:t>Ivanhoe Park Venturers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68F2EF" wp14:editId="453C84C7">
            <wp:simplePos x="0" y="0"/>
            <wp:positionH relativeFrom="column">
              <wp:posOffset>-254375</wp:posOffset>
            </wp:positionH>
            <wp:positionV relativeFrom="paragraph">
              <wp:posOffset>125356</wp:posOffset>
            </wp:positionV>
            <wp:extent cx="2857500" cy="1905000"/>
            <wp:effectExtent l="0" t="0" r="0" b="0"/>
            <wp:wrapSquare wrapText="bothSides" distT="0" distB="0" distL="114300" distR="11430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6AB0E2" w14:textId="350C240E" w:rsidR="000730F6" w:rsidRDefault="00000000">
      <w:pPr>
        <w:spacing w:after="0" w:line="276" w:lineRule="auto"/>
        <w:ind w:left="4262" w:right="1826"/>
        <w:rPr>
          <w:sz w:val="24"/>
          <w:szCs w:val="24"/>
        </w:rPr>
      </w:pPr>
      <w:r>
        <w:rPr>
          <w:b/>
          <w:sz w:val="24"/>
          <w:szCs w:val="24"/>
        </w:rPr>
        <w:t xml:space="preserve">Term </w:t>
      </w:r>
      <w:r w:rsidR="0070387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- 2023 Program</w:t>
      </w:r>
    </w:p>
    <w:p w14:paraId="21108986" w14:textId="77777777" w:rsidR="000730F6" w:rsidRDefault="00000000">
      <w:pPr>
        <w:spacing w:after="0" w:line="239" w:lineRule="auto"/>
        <w:ind w:left="5035" w:right="1123" w:hanging="773"/>
        <w:rPr>
          <w:sz w:val="20"/>
          <w:szCs w:val="20"/>
        </w:rPr>
      </w:pPr>
      <w:r>
        <w:rPr>
          <w:sz w:val="20"/>
          <w:szCs w:val="20"/>
        </w:rPr>
        <w:t>Meetings - Thursday 19:00- approx. 20:00 - 21:00 at</w:t>
      </w:r>
    </w:p>
    <w:p w14:paraId="12788EBB" w14:textId="77777777" w:rsidR="000730F6" w:rsidRDefault="00000000">
      <w:pPr>
        <w:spacing w:after="0" w:line="239" w:lineRule="auto"/>
        <w:ind w:left="5035" w:right="1123" w:hanging="773"/>
        <w:rPr>
          <w:sz w:val="20"/>
          <w:szCs w:val="20"/>
        </w:rPr>
      </w:pPr>
      <w:r>
        <w:rPr>
          <w:sz w:val="20"/>
          <w:szCs w:val="20"/>
        </w:rPr>
        <w:t>listed locations.</w:t>
      </w:r>
    </w:p>
    <w:p w14:paraId="3608667D" w14:textId="77777777" w:rsidR="000730F6" w:rsidRDefault="000730F6">
      <w:pPr>
        <w:tabs>
          <w:tab w:val="center" w:pos="5181"/>
          <w:tab w:val="center" w:pos="7033"/>
        </w:tabs>
        <w:spacing w:after="0"/>
        <w:ind w:right="-893"/>
        <w:rPr>
          <w:i/>
          <w:sz w:val="20"/>
          <w:szCs w:val="20"/>
        </w:rPr>
      </w:pPr>
    </w:p>
    <w:p w14:paraId="7B5098FB" w14:textId="77777777" w:rsidR="000730F6" w:rsidRDefault="00000000">
      <w:pPr>
        <w:tabs>
          <w:tab w:val="center" w:pos="5181"/>
          <w:tab w:val="center" w:pos="7033"/>
        </w:tabs>
        <w:spacing w:after="0"/>
        <w:ind w:right="-8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Leaders: </w:t>
      </w:r>
    </w:p>
    <w:p w14:paraId="5E09D1A3" w14:textId="2E6E4DD2" w:rsidR="000730F6" w:rsidRDefault="00000000">
      <w:pPr>
        <w:tabs>
          <w:tab w:val="center" w:pos="4262"/>
          <w:tab w:val="center" w:pos="5430"/>
          <w:tab w:val="center" w:pos="7033"/>
        </w:tabs>
        <w:spacing w:after="0"/>
        <w:ind w:right="-8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Rich Mills </w:t>
      </w:r>
      <w:r>
        <w:rPr>
          <w:i/>
          <w:sz w:val="20"/>
          <w:szCs w:val="20"/>
        </w:rPr>
        <w:tab/>
      </w:r>
      <w:r w:rsidR="00820BC1">
        <w:rPr>
          <w:i/>
          <w:sz w:val="20"/>
          <w:szCs w:val="20"/>
        </w:rPr>
        <w:tab/>
      </w:r>
      <w:r w:rsidR="00820BC1">
        <w:rPr>
          <w:i/>
          <w:sz w:val="20"/>
          <w:szCs w:val="20"/>
        </w:rPr>
        <w:tab/>
      </w:r>
      <w:r>
        <w:rPr>
          <w:i/>
          <w:sz w:val="20"/>
          <w:szCs w:val="20"/>
        </w:rPr>
        <w:t>0481.005.204</w:t>
      </w:r>
    </w:p>
    <w:p w14:paraId="39BC4F2E" w14:textId="36337108" w:rsidR="000730F6" w:rsidRDefault="00820BC1" w:rsidP="00820BC1">
      <w:pPr>
        <w:tabs>
          <w:tab w:val="center" w:pos="4262"/>
          <w:tab w:val="center" w:pos="5430"/>
          <w:tab w:val="center" w:pos="6521"/>
        </w:tabs>
        <w:spacing w:after="0"/>
        <w:ind w:right="-893"/>
        <w:rPr>
          <w:i/>
          <w:sz w:val="20"/>
          <w:szCs w:val="20"/>
        </w:rPr>
      </w:pPr>
      <w:r>
        <w:rPr>
          <w:i/>
          <w:sz w:val="20"/>
          <w:szCs w:val="20"/>
        </w:rPr>
        <w:t>Jan Bos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0458.664.698</w:t>
      </w:r>
    </w:p>
    <w:p w14:paraId="3D6DBC45" w14:textId="77777777" w:rsidR="00820BC1" w:rsidRDefault="00820BC1">
      <w:pPr>
        <w:tabs>
          <w:tab w:val="center" w:pos="4262"/>
          <w:tab w:val="center" w:pos="5430"/>
          <w:tab w:val="center" w:pos="7020"/>
        </w:tabs>
        <w:spacing w:after="0"/>
        <w:ind w:right="-893"/>
        <w:rPr>
          <w:i/>
          <w:sz w:val="20"/>
          <w:szCs w:val="20"/>
        </w:rPr>
      </w:pPr>
    </w:p>
    <w:p w14:paraId="08365FF2" w14:textId="77777777" w:rsidR="000730F6" w:rsidRDefault="00000000">
      <w:pPr>
        <w:tabs>
          <w:tab w:val="center" w:pos="4262"/>
          <w:tab w:val="center" w:pos="5430"/>
          <w:tab w:val="center" w:pos="7020"/>
        </w:tabs>
        <w:spacing w:after="0"/>
        <w:ind w:right="-893"/>
        <w:rPr>
          <w:i/>
          <w:sz w:val="20"/>
          <w:szCs w:val="20"/>
        </w:rPr>
      </w:pPr>
      <w:r>
        <w:rPr>
          <w:i/>
          <w:sz w:val="20"/>
          <w:szCs w:val="20"/>
        </w:rPr>
        <w:t>Group Leader:</w:t>
      </w:r>
    </w:p>
    <w:p w14:paraId="290B7E4A" w14:textId="6FDAD4FB" w:rsidR="000730F6" w:rsidRDefault="00000000">
      <w:pPr>
        <w:tabs>
          <w:tab w:val="center" w:pos="4262"/>
          <w:tab w:val="center" w:pos="5430"/>
          <w:tab w:val="center" w:pos="7020"/>
        </w:tabs>
        <w:spacing w:after="0"/>
        <w:ind w:right="-893"/>
      </w:pPr>
      <w:r>
        <w:rPr>
          <w:i/>
          <w:sz w:val="20"/>
          <w:szCs w:val="20"/>
        </w:rPr>
        <w:t>Kevin Bryant</w:t>
      </w:r>
      <w:r>
        <w:rPr>
          <w:i/>
          <w:sz w:val="20"/>
          <w:szCs w:val="20"/>
        </w:rPr>
        <w:tab/>
      </w:r>
      <w:r w:rsidR="00820BC1">
        <w:rPr>
          <w:i/>
          <w:sz w:val="20"/>
          <w:szCs w:val="20"/>
        </w:rPr>
        <w:tab/>
      </w:r>
      <w:r w:rsidR="00820BC1">
        <w:rPr>
          <w:i/>
          <w:sz w:val="20"/>
          <w:szCs w:val="20"/>
        </w:rPr>
        <w:tab/>
      </w:r>
      <w:r>
        <w:rPr>
          <w:i/>
          <w:sz w:val="20"/>
          <w:szCs w:val="20"/>
        </w:rPr>
        <w:t>0424.141.570</w:t>
      </w:r>
    </w:p>
    <w:p w14:paraId="38F89947" w14:textId="77777777" w:rsidR="000730F6" w:rsidRDefault="00000000">
      <w:pPr>
        <w:spacing w:after="0"/>
        <w:ind w:right="713"/>
        <w:jc w:val="center"/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 xml:space="preserve"> </w:t>
      </w:r>
    </w:p>
    <w:p w14:paraId="341CFBB4" w14:textId="77777777" w:rsidR="000730F6" w:rsidRDefault="00000000">
      <w:pPr>
        <w:spacing w:after="0" w:line="239" w:lineRule="auto"/>
        <w:ind w:left="4262"/>
      </w:pPr>
      <w:r>
        <w:rPr>
          <w:b/>
          <w:sz w:val="20"/>
          <w:szCs w:val="20"/>
        </w:rPr>
        <w:t xml:space="preserve">Please arrive promptly to start at 19:00, full uniform to be worn when listed. </w:t>
      </w:r>
      <w:r>
        <w:t xml:space="preserve">  </w:t>
      </w:r>
      <w:r>
        <w:rPr>
          <w:sz w:val="20"/>
          <w:szCs w:val="20"/>
        </w:rPr>
        <w:t xml:space="preserve">Check for updates on </w:t>
      </w:r>
      <w:hyperlink r:id="rId6">
        <w:r>
          <w:rPr>
            <w:color w:val="0563C1"/>
            <w:sz w:val="20"/>
            <w:szCs w:val="20"/>
            <w:u w:val="single"/>
          </w:rPr>
          <w:t>http://fairlightmanlyscouts.org.au</w:t>
        </w:r>
      </w:hyperlink>
    </w:p>
    <w:p w14:paraId="56F10A19" w14:textId="77777777" w:rsidR="000730F6" w:rsidRDefault="000730F6">
      <w:pPr>
        <w:spacing w:after="0"/>
        <w:ind w:left="4262" w:right="1169"/>
      </w:pPr>
    </w:p>
    <w:tbl>
      <w:tblPr>
        <w:tblStyle w:val="a0"/>
        <w:tblW w:w="8769" w:type="dxa"/>
        <w:tblLayout w:type="fixed"/>
        <w:tblLook w:val="0400" w:firstRow="0" w:lastRow="0" w:firstColumn="0" w:lastColumn="0" w:noHBand="0" w:noVBand="1"/>
      </w:tblPr>
      <w:tblGrid>
        <w:gridCol w:w="1528"/>
        <w:gridCol w:w="4137"/>
        <w:gridCol w:w="1900"/>
        <w:gridCol w:w="1204"/>
      </w:tblGrid>
      <w:tr w:rsidR="00EF24B1" w14:paraId="29EEA0A2" w14:textId="77777777" w:rsidTr="00EF24B1">
        <w:trPr>
          <w:trHeight w:val="54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D3586" w14:textId="77777777" w:rsidR="00EF24B1" w:rsidRDefault="00EF24B1">
            <w:pPr>
              <w:spacing w:after="0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Date.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B4AB9" w14:textId="77777777" w:rsidR="00EF24B1" w:rsidRDefault="00EF24B1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info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E4431" w14:textId="77777777" w:rsidR="00EF24B1" w:rsidRDefault="00EF24B1">
            <w:pPr>
              <w:spacing w:after="0"/>
              <w:ind w:left="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Badges </w:t>
            </w:r>
            <w:r>
              <w:rPr>
                <w:b/>
                <w:sz w:val="16"/>
                <w:szCs w:val="16"/>
              </w:rPr>
              <w:t>Milestone challenge. Special Interest or Outdoor Activity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AF35A" w14:textId="77777777" w:rsidR="00EF24B1" w:rsidRDefault="00EF24B1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Youth Leads &amp; Assists </w:t>
            </w:r>
          </w:p>
        </w:tc>
      </w:tr>
      <w:tr w:rsidR="00EF24B1" w14:paraId="4B2A3F75" w14:textId="77777777" w:rsidTr="00EF24B1">
        <w:trPr>
          <w:trHeight w:val="44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CE9" w14:textId="69E69D68" w:rsidR="00EF24B1" w:rsidRDefault="00EF24B1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4/05/23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BA1D" w14:textId="12596114" w:rsidR="00EF24B1" w:rsidRDefault="00EF24B1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hike along beaches and trash pickup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1B6" w14:textId="60C88950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BEAAD9" wp14:editId="78499776">
                  <wp:extent cx="480004" cy="453536"/>
                  <wp:effectExtent l="0" t="0" r="3175" b="381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99" cy="454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848BC20" wp14:editId="6965C6FA">
                  <wp:extent cx="457775" cy="452755"/>
                  <wp:effectExtent l="0" t="0" r="0" b="444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71" cy="467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1199" w14:textId="0F6BEF00" w:rsidR="00EF24B1" w:rsidRPr="003435E9" w:rsidRDefault="00EF24B1">
            <w:pPr>
              <w:spacing w:after="0"/>
              <w:ind w:left="106"/>
              <w:rPr>
                <w:b/>
                <w:bCs/>
                <w:sz w:val="20"/>
                <w:szCs w:val="20"/>
              </w:rPr>
            </w:pPr>
            <w:r w:rsidRPr="003435E9">
              <w:rPr>
                <w:b/>
                <w:bCs/>
                <w:color w:val="0070C0"/>
                <w:sz w:val="20"/>
                <w:szCs w:val="20"/>
              </w:rPr>
              <w:t>Mack</w:t>
            </w:r>
          </w:p>
        </w:tc>
      </w:tr>
      <w:tr w:rsidR="00EF24B1" w14:paraId="7BFEB8B4" w14:textId="77777777" w:rsidTr="00EF24B1">
        <w:trPr>
          <w:trHeight w:val="54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50F5" w14:textId="160CC393" w:rsidR="00EF24B1" w:rsidRDefault="00EF24B1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11/05/23</w:t>
            </w:r>
          </w:p>
          <w:p w14:paraId="51A01405" w14:textId="1204A34F" w:rsidR="00EF24B1" w:rsidRDefault="00EF24B1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5C0" w14:textId="6C7D8571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Short films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9BD" w14:textId="68744F84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2EDF361" wp14:editId="511B70BD">
                  <wp:extent cx="571522" cy="51978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22" cy="5197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9F9" w14:textId="5EB7A57C" w:rsidR="00EF24B1" w:rsidRPr="003435E9" w:rsidRDefault="00EF24B1">
            <w:pPr>
              <w:spacing w:after="0"/>
              <w:ind w:left="106"/>
              <w:rPr>
                <w:b/>
                <w:bCs/>
                <w:sz w:val="20"/>
                <w:szCs w:val="20"/>
              </w:rPr>
            </w:pPr>
            <w:r w:rsidRPr="003435E9">
              <w:rPr>
                <w:b/>
                <w:bCs/>
                <w:color w:val="0070C0"/>
                <w:sz w:val="20"/>
                <w:szCs w:val="20"/>
              </w:rPr>
              <w:t>Piet</w:t>
            </w:r>
          </w:p>
        </w:tc>
      </w:tr>
      <w:tr w:rsidR="00EF24B1" w14:paraId="2881D11C" w14:textId="77777777" w:rsidTr="00EF24B1">
        <w:trPr>
          <w:trHeight w:val="45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381" w14:textId="36AFBB60" w:rsidR="00EF24B1" w:rsidRPr="00EF24B1" w:rsidRDefault="00EF24B1">
            <w:pPr>
              <w:spacing w:after="0"/>
              <w:ind w:left="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18/5</w:t>
            </w:r>
            <w:r w:rsidRPr="00EF24B1">
              <w:rPr>
                <w:bCs/>
                <w:sz w:val="20"/>
                <w:szCs w:val="20"/>
              </w:rPr>
              <w:t>/23</w:t>
            </w:r>
          </w:p>
          <w:p w14:paraId="16591E48" w14:textId="0EB432C3" w:rsidR="00EF24B1" w:rsidRDefault="00EF24B1">
            <w:pPr>
              <w:spacing w:after="0"/>
              <w:ind w:left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71B7" w14:textId="5E0CF993" w:rsidR="00EF24B1" w:rsidRPr="00EF24B1" w:rsidRDefault="003435E9">
            <w:pPr>
              <w:spacing w:after="0"/>
              <w:ind w:lef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Sugar cookie bake off!</w:t>
            </w:r>
            <w:r w:rsidR="00EF24B1" w:rsidRPr="00EF24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736" w14:textId="6B7AE944" w:rsidR="00EF24B1" w:rsidRDefault="00EF24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24AB" w14:textId="25101705" w:rsidR="00EF24B1" w:rsidRPr="003435E9" w:rsidRDefault="00EF24B1">
            <w:pPr>
              <w:spacing w:after="0"/>
              <w:ind w:left="106"/>
              <w:rPr>
                <w:b/>
                <w:bCs/>
                <w:color w:val="1155CC"/>
                <w:sz w:val="20"/>
                <w:szCs w:val="20"/>
              </w:rPr>
            </w:pPr>
            <w:r w:rsidRPr="003435E9">
              <w:rPr>
                <w:b/>
                <w:bCs/>
                <w:color w:val="1155CC"/>
                <w:sz w:val="20"/>
                <w:szCs w:val="20"/>
              </w:rPr>
              <w:t>Ayden</w:t>
            </w:r>
          </w:p>
        </w:tc>
      </w:tr>
      <w:tr w:rsidR="00EF24B1" w14:paraId="3E03DA41" w14:textId="77777777" w:rsidTr="00EF24B1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ECCD" w14:textId="33166F9D" w:rsidR="00EF24B1" w:rsidRDefault="00EF24B1">
            <w:pPr>
              <w:spacing w:after="0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  <w:p w14:paraId="0A6C2ED8" w14:textId="77777777" w:rsidR="00EF24B1" w:rsidRDefault="00EF24B1" w:rsidP="00EF24B1">
            <w:pPr>
              <w:spacing w:after="0"/>
              <w:ind w:left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B0C" w14:textId="5CB9ED7F" w:rsidR="00EF24B1" w:rsidRDefault="00EF24B1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Bahai Temple visit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5F9C" w14:textId="331179AA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C2EC36E" wp14:editId="407534E4">
                  <wp:extent cx="457775" cy="452755"/>
                  <wp:effectExtent l="0" t="0" r="0" b="444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71" cy="467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E14" w14:textId="77777777" w:rsidR="00EF24B1" w:rsidRDefault="00EF24B1">
            <w:pPr>
              <w:spacing w:after="0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EF24B1" w14:paraId="29E41BB5" w14:textId="77777777" w:rsidTr="00EF24B1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D64" w14:textId="5A69533A" w:rsidR="00EF24B1" w:rsidRDefault="00EF24B1">
            <w:pPr>
              <w:spacing w:after="0"/>
              <w:ind w:left="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79E66DA1" w14:textId="382DE814" w:rsidR="00EF24B1" w:rsidRPr="00EF24B1" w:rsidRDefault="00EF24B1">
            <w:pPr>
              <w:spacing w:after="0"/>
              <w:ind w:left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4B1">
              <w:rPr>
                <w:b/>
                <w:bCs/>
                <w:color w:val="C00000"/>
                <w:sz w:val="20"/>
                <w:szCs w:val="20"/>
              </w:rPr>
              <w:t>Wednesday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48F" w14:textId="6EA0B979" w:rsidR="00EF24B1" w:rsidRDefault="00EF24B1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F/M Scout Group Meeting and Group Photo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A39" w14:textId="26F84720" w:rsidR="00EF24B1" w:rsidRDefault="00EF24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FFFF" w14:textId="77777777" w:rsidR="00EF24B1" w:rsidRDefault="00EF24B1">
            <w:pPr>
              <w:spacing w:after="0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EF24B1" w14:paraId="4F7C0BF0" w14:textId="77777777" w:rsidTr="00EF24B1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F4E" w14:textId="794C8B38" w:rsidR="00EF24B1" w:rsidRPr="00EF24B1" w:rsidRDefault="00EF24B1">
            <w:pPr>
              <w:spacing w:after="0"/>
              <w:ind w:left="109"/>
              <w:jc w:val="center"/>
              <w:rPr>
                <w:bCs/>
                <w:sz w:val="20"/>
                <w:szCs w:val="20"/>
              </w:rPr>
            </w:pPr>
            <w:r w:rsidRPr="00EF24B1">
              <w:rPr>
                <w:bCs/>
                <w:sz w:val="20"/>
                <w:szCs w:val="20"/>
              </w:rPr>
              <w:t>8/06/23</w:t>
            </w:r>
          </w:p>
          <w:p w14:paraId="5742D0ED" w14:textId="0885E6FF" w:rsidR="00EF24B1" w:rsidRDefault="00EF24B1">
            <w:pPr>
              <w:spacing w:after="0"/>
              <w:ind w:lef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F9C7" w14:textId="1AD12B76" w:rsidR="00EF24B1" w:rsidRPr="00EF24B1" w:rsidRDefault="00EF24B1">
            <w:pPr>
              <w:spacing w:after="0"/>
              <w:ind w:left="106"/>
              <w:rPr>
                <w:bCs/>
                <w:sz w:val="20"/>
                <w:szCs w:val="20"/>
              </w:rPr>
            </w:pPr>
            <w:r w:rsidRPr="00EF24B1">
              <w:rPr>
                <w:bCs/>
                <w:sz w:val="20"/>
                <w:szCs w:val="20"/>
              </w:rPr>
              <w:t>Movie Night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0D6D" w14:textId="657D08D5" w:rsidR="00EF24B1" w:rsidRDefault="00EF24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90A" w14:textId="1CBBB15B" w:rsidR="00EF24B1" w:rsidRPr="003435E9" w:rsidRDefault="00EF24B1">
            <w:pPr>
              <w:spacing w:after="0"/>
              <w:ind w:left="106"/>
              <w:jc w:val="both"/>
              <w:rPr>
                <w:b/>
                <w:bCs/>
                <w:sz w:val="20"/>
                <w:szCs w:val="20"/>
              </w:rPr>
            </w:pPr>
            <w:r w:rsidRPr="003435E9">
              <w:rPr>
                <w:b/>
                <w:bCs/>
                <w:color w:val="0070C0"/>
                <w:sz w:val="20"/>
                <w:szCs w:val="20"/>
              </w:rPr>
              <w:t>Benji</w:t>
            </w:r>
          </w:p>
        </w:tc>
      </w:tr>
      <w:tr w:rsidR="00EF24B1" w14:paraId="309A4E0B" w14:textId="77777777" w:rsidTr="00EF24B1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422" w14:textId="77777777" w:rsidR="00EF24B1" w:rsidRDefault="00EF24B1">
            <w:pPr>
              <w:spacing w:after="0"/>
              <w:ind w:left="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0-12</w:t>
            </w:r>
            <w:r>
              <w:rPr>
                <w:color w:val="000000"/>
                <w:sz w:val="20"/>
                <w:szCs w:val="20"/>
              </w:rPr>
              <w:t>/6/22</w:t>
            </w:r>
          </w:p>
          <w:p w14:paraId="64E2C77C" w14:textId="71AF9F6C" w:rsidR="00EF24B1" w:rsidRPr="00EF24B1" w:rsidRDefault="00EF24B1">
            <w:pPr>
              <w:spacing w:after="0"/>
              <w:ind w:left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4B1">
              <w:rPr>
                <w:b/>
                <w:bCs/>
                <w:color w:val="C00000"/>
                <w:sz w:val="20"/>
                <w:szCs w:val="20"/>
              </w:rPr>
              <w:t>Weekend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BCF5" w14:textId="10BBF669" w:rsidR="00EF24B1" w:rsidRDefault="00EF24B1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Cycling Camp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5D6" w14:textId="16CEAD13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3322FB" wp14:editId="11D27497">
                  <wp:extent cx="511798" cy="461079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98" cy="461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0CB2" w14:textId="77777777" w:rsidR="00EF24B1" w:rsidRDefault="00EF24B1">
            <w:pPr>
              <w:spacing w:after="0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EF24B1" w14:paraId="67CC6A92" w14:textId="77777777" w:rsidTr="00EF24B1">
        <w:trPr>
          <w:trHeight w:val="56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C79A" w14:textId="7ED39D57" w:rsidR="00EF24B1" w:rsidRPr="00EF24B1" w:rsidRDefault="00EF24B1">
            <w:pPr>
              <w:spacing w:after="0"/>
              <w:ind w:left="76"/>
              <w:jc w:val="center"/>
              <w:rPr>
                <w:bCs/>
                <w:sz w:val="20"/>
                <w:szCs w:val="20"/>
              </w:rPr>
            </w:pPr>
            <w:r w:rsidRPr="00EF24B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F24B1">
              <w:rPr>
                <w:bCs/>
                <w:sz w:val="20"/>
                <w:szCs w:val="20"/>
              </w:rPr>
              <w:t>/0</w:t>
            </w:r>
            <w:r>
              <w:rPr>
                <w:bCs/>
                <w:sz w:val="20"/>
                <w:szCs w:val="20"/>
              </w:rPr>
              <w:t>6</w:t>
            </w:r>
            <w:r w:rsidRPr="00EF24B1">
              <w:rPr>
                <w:bCs/>
                <w:sz w:val="20"/>
                <w:szCs w:val="20"/>
              </w:rPr>
              <w:t>/23</w:t>
            </w:r>
          </w:p>
          <w:p w14:paraId="48F2D8AC" w14:textId="77777777" w:rsidR="00EF24B1" w:rsidRDefault="00EF24B1" w:rsidP="00EF24B1">
            <w:pPr>
              <w:spacing w:after="0"/>
              <w:ind w:lef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1242" w14:textId="1DDBB1CE" w:rsidR="00EF24B1" w:rsidRDefault="00EF24B1">
            <w:pPr>
              <w:spacing w:after="0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44C" w14:textId="6F3249F3" w:rsidR="00EF24B1" w:rsidRDefault="00EF24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BE6" w14:textId="77777777" w:rsidR="00EF24B1" w:rsidRDefault="00EF24B1">
            <w:pPr>
              <w:spacing w:after="0"/>
              <w:ind w:left="1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EF24B1" w14:paraId="5C53E461" w14:textId="77777777" w:rsidTr="00EF24B1">
        <w:trPr>
          <w:trHeight w:val="71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5325" w14:textId="77777777" w:rsidR="00EF24B1" w:rsidRDefault="00EF24B1">
            <w:pPr>
              <w:spacing w:after="0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2F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</w:t>
            </w:r>
            <w:r w:rsidR="00C82F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/23</w:t>
            </w:r>
          </w:p>
          <w:p w14:paraId="2821426D" w14:textId="7D5F9550" w:rsidR="00C82F79" w:rsidRPr="00C82F79" w:rsidRDefault="00C82F79">
            <w:pPr>
              <w:spacing w:after="0"/>
              <w:ind w:left="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BD8" w14:textId="64E4FD42" w:rsidR="00C82F79" w:rsidRDefault="00C82F79">
            <w:pPr>
              <w:spacing w:after="0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Small bore rifle safety and shooting - Hornsby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1272" w14:textId="517FAA0A" w:rsidR="00EF24B1" w:rsidRDefault="00C82F79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AB1674" wp14:editId="23892B4C">
                  <wp:extent cx="496570" cy="453328"/>
                  <wp:effectExtent l="0" t="0" r="0" b="444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62" cy="463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300" w14:textId="2CEFDEE5" w:rsidR="00EF24B1" w:rsidRPr="00C82F79" w:rsidRDefault="00C82F79">
            <w:pPr>
              <w:spacing w:after="0"/>
              <w:ind w:left="106"/>
              <w:jc w:val="both"/>
              <w:rPr>
                <w:b/>
                <w:bCs/>
                <w:sz w:val="20"/>
                <w:szCs w:val="20"/>
              </w:rPr>
            </w:pPr>
            <w:r w:rsidRPr="00C82F79">
              <w:rPr>
                <w:b/>
                <w:bCs/>
                <w:color w:val="0070C0"/>
                <w:sz w:val="20"/>
                <w:szCs w:val="20"/>
              </w:rPr>
              <w:t>Daniel</w:t>
            </w:r>
          </w:p>
        </w:tc>
      </w:tr>
      <w:tr w:rsidR="00EF24B1" w14:paraId="027D445A" w14:textId="77777777" w:rsidTr="00EF24B1">
        <w:trPr>
          <w:trHeight w:val="71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F11" w14:textId="77777777" w:rsidR="00EF24B1" w:rsidRDefault="00C82F79">
            <w:pPr>
              <w:spacing w:after="0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F24B1">
              <w:rPr>
                <w:color w:val="000000"/>
                <w:sz w:val="20"/>
                <w:szCs w:val="20"/>
              </w:rPr>
              <w:t>/</w:t>
            </w:r>
            <w:r w:rsidR="00EF2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EF24B1">
              <w:rPr>
                <w:color w:val="000000"/>
                <w:sz w:val="20"/>
                <w:szCs w:val="20"/>
              </w:rPr>
              <w:t>/2</w:t>
            </w:r>
            <w:r w:rsidR="00EF24B1">
              <w:rPr>
                <w:sz w:val="20"/>
                <w:szCs w:val="20"/>
              </w:rPr>
              <w:t>3</w:t>
            </w:r>
          </w:p>
          <w:p w14:paraId="196D55A7" w14:textId="38E30DB2" w:rsidR="00C82F79" w:rsidRDefault="00C82F79">
            <w:pPr>
              <w:spacing w:after="0"/>
              <w:ind w:left="76"/>
              <w:jc w:val="center"/>
              <w:rPr>
                <w:color w:val="000000"/>
                <w:sz w:val="20"/>
                <w:szCs w:val="20"/>
              </w:rPr>
            </w:pPr>
            <w:r w:rsidRPr="00C82F79">
              <w:rPr>
                <w:b/>
                <w:bCs/>
                <w:color w:val="C00000"/>
                <w:sz w:val="20"/>
                <w:szCs w:val="20"/>
              </w:rPr>
              <w:t>Wednesday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7A7" w14:textId="77777777" w:rsidR="00C82F79" w:rsidRDefault="00C82F79" w:rsidP="00C82F79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Night – Warriewood Maccas</w:t>
            </w:r>
          </w:p>
          <w:p w14:paraId="127B972D" w14:textId="237801AC" w:rsidR="00EF24B1" w:rsidRDefault="00C82F79" w:rsidP="00C82F79">
            <w:pPr>
              <w:spacing w:after="0"/>
              <w:ind w:left="10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F/M food donation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2F8" w14:textId="412BB69B" w:rsidR="00EF24B1" w:rsidRDefault="00EF24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B69B604" wp14:editId="31789650">
                  <wp:extent cx="552151" cy="509677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51" cy="509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82F79">
              <w:rPr>
                <w:b/>
                <w:noProof/>
                <w:sz w:val="20"/>
                <w:szCs w:val="20"/>
              </w:rPr>
              <w:t xml:space="preserve"> </w:t>
            </w:r>
            <w:r w:rsidR="00C82F7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2532861" wp14:editId="3B40D4AD">
                  <wp:extent cx="457200" cy="501423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29" cy="5202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1B8" w14:textId="77777777" w:rsidR="00EF24B1" w:rsidRDefault="00EF24B1">
            <w:pPr>
              <w:spacing w:after="0"/>
              <w:ind w:left="106"/>
              <w:jc w:val="both"/>
              <w:rPr>
                <w:sz w:val="20"/>
                <w:szCs w:val="20"/>
              </w:rPr>
            </w:pPr>
          </w:p>
        </w:tc>
      </w:tr>
      <w:tr w:rsidR="00EF24B1" w14:paraId="30E7453C" w14:textId="77777777" w:rsidTr="00EF24B1">
        <w:trPr>
          <w:trHeight w:val="57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E838" w14:textId="4E0620E3" w:rsidR="00EF24B1" w:rsidRDefault="00C82F79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24B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="00EF24B1">
              <w:rPr>
                <w:sz w:val="20"/>
                <w:szCs w:val="20"/>
              </w:rPr>
              <w:t>/23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6AE" w14:textId="216527A1" w:rsidR="00EF24B1" w:rsidRDefault="00C82F79">
            <w:pPr>
              <w:spacing w:after="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- </w:t>
            </w:r>
            <w:r w:rsidR="00EF24B1">
              <w:rPr>
                <w:sz w:val="20"/>
                <w:szCs w:val="20"/>
              </w:rPr>
              <w:t>Ice skating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9C84" w14:textId="148EC6AC" w:rsidR="00EF24B1" w:rsidRDefault="00EF24B1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2B5340" wp14:editId="3AA5132F">
                  <wp:extent cx="511175" cy="445273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3" cy="449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82F79">
              <w:rPr>
                <w:noProof/>
                <w:sz w:val="20"/>
                <w:szCs w:val="20"/>
              </w:rPr>
              <w:drawing>
                <wp:inline distT="0" distB="0" distL="0" distR="0" wp14:anchorId="44686377" wp14:editId="73BCA1CC">
                  <wp:extent cx="511798" cy="461079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98" cy="4610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3B5" w14:textId="73DF9740" w:rsidR="00EF24B1" w:rsidRPr="00C82F79" w:rsidRDefault="00C82F79">
            <w:pPr>
              <w:spacing w:after="0"/>
              <w:ind w:left="106"/>
              <w:rPr>
                <w:b/>
                <w:bCs/>
                <w:sz w:val="20"/>
                <w:szCs w:val="20"/>
              </w:rPr>
            </w:pPr>
            <w:r w:rsidRPr="00C82F79">
              <w:rPr>
                <w:b/>
                <w:bCs/>
                <w:color w:val="0070C0"/>
                <w:sz w:val="20"/>
                <w:szCs w:val="20"/>
              </w:rPr>
              <w:t>Mack</w:t>
            </w:r>
          </w:p>
        </w:tc>
      </w:tr>
    </w:tbl>
    <w:p w14:paraId="50997047" w14:textId="77777777" w:rsidR="000730F6" w:rsidRDefault="000730F6">
      <w:pPr>
        <w:spacing w:after="0"/>
        <w:rPr>
          <w:sz w:val="16"/>
          <w:szCs w:val="16"/>
        </w:rPr>
      </w:pPr>
    </w:p>
    <w:p w14:paraId="297534FA" w14:textId="77777777" w:rsidR="000730F6" w:rsidRDefault="000730F6">
      <w:pPr>
        <w:spacing w:after="0"/>
        <w:rPr>
          <w:sz w:val="20"/>
          <w:szCs w:val="20"/>
        </w:rPr>
      </w:pPr>
    </w:p>
    <w:p w14:paraId="107E24DA" w14:textId="77777777" w:rsidR="000730F6" w:rsidRDefault="000730F6">
      <w:pPr>
        <w:spacing w:after="0"/>
        <w:rPr>
          <w:sz w:val="20"/>
          <w:szCs w:val="20"/>
        </w:rPr>
      </w:pPr>
    </w:p>
    <w:p w14:paraId="5258845A" w14:textId="77777777" w:rsidR="000730F6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Planning Notes:</w:t>
      </w:r>
    </w:p>
    <w:p w14:paraId="28DA63A3" w14:textId="77777777" w:rsidR="000730F6" w:rsidRDefault="000730F6">
      <w:pPr>
        <w:spacing w:after="0"/>
        <w:rPr>
          <w:sz w:val="16"/>
          <w:szCs w:val="16"/>
        </w:rPr>
      </w:pPr>
    </w:p>
    <w:p w14:paraId="5D2D301E" w14:textId="77777777" w:rsidR="000730F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Housekeeping notes:</w:t>
      </w:r>
    </w:p>
    <w:p w14:paraId="299BC8D0" w14:textId="77777777" w:rsidR="000730F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Uniforms – unless otherwise noted, full uniforms must be worn.</w:t>
      </w:r>
    </w:p>
    <w:p w14:paraId="5873AC34" w14:textId="77777777" w:rsidR="000730F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Footwear – closed toe shoes.  No sandals or crocs</w:t>
      </w:r>
    </w:p>
    <w:p w14:paraId="68A21C28" w14:textId="77777777" w:rsidR="000730F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Drop off – Pick Up: Parents please be on time and if a Hall night, pls come with your Venturer to the Hall.</w:t>
      </w:r>
    </w:p>
    <w:p w14:paraId="2E1F1F7F" w14:textId="77777777" w:rsidR="000730F6" w:rsidRDefault="00000000">
      <w:pPr>
        <w:spacing w:after="0"/>
        <w:rPr>
          <w:sz w:val="16"/>
          <w:szCs w:val="16"/>
        </w:rPr>
      </w:pPr>
      <w:r>
        <w:rPr>
          <w:sz w:val="16"/>
          <w:szCs w:val="16"/>
        </w:rPr>
        <w:t>Parent Helpers: We will need parent helpers and will circulate a parent roster.  If you cannot attend that meeting pls swap with another parent.  Working With Children Checks are required.</w:t>
      </w:r>
    </w:p>
    <w:p w14:paraId="7B08135D" w14:textId="77777777" w:rsidR="000730F6" w:rsidRDefault="000730F6">
      <w:pPr>
        <w:spacing w:after="0"/>
        <w:rPr>
          <w:sz w:val="16"/>
          <w:szCs w:val="16"/>
        </w:rPr>
      </w:pPr>
    </w:p>
    <w:p w14:paraId="7FDBDAE1" w14:textId="77777777" w:rsidR="000730F6" w:rsidRDefault="00000000">
      <w:pPr>
        <w:spacing w:after="0"/>
      </w:pPr>
      <w:r>
        <w:rPr>
          <w:noProof/>
        </w:rPr>
        <w:drawing>
          <wp:inline distT="0" distB="0" distL="0" distR="0" wp14:anchorId="6E90CFAE" wp14:editId="447C4849">
            <wp:extent cx="838842" cy="881565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42" cy="88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EEDFEF2" wp14:editId="3EF9AFD1">
            <wp:extent cx="942535" cy="885190"/>
            <wp:effectExtent l="0" t="0" r="0" b="381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349" cy="889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F40E4" wp14:editId="76D5E394">
            <wp:extent cx="879231" cy="822068"/>
            <wp:effectExtent l="0" t="0" r="0" b="381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808" cy="853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45995" wp14:editId="1005C0CD">
            <wp:extent cx="858129" cy="824049"/>
            <wp:effectExtent l="0" t="0" r="5715" b="1905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570" cy="832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730F6">
      <w:pgSz w:w="11906" w:h="16838"/>
      <w:pgMar w:top="1440" w:right="1115" w:bottom="1440" w:left="72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F6"/>
    <w:rsid w:val="000730F6"/>
    <w:rsid w:val="003435E9"/>
    <w:rsid w:val="00687CB6"/>
    <w:rsid w:val="00703872"/>
    <w:rsid w:val="00820BC1"/>
    <w:rsid w:val="00942B4D"/>
    <w:rsid w:val="00C20794"/>
    <w:rsid w:val="00C82F79"/>
    <w:rsid w:val="00CC06AD"/>
    <w:rsid w:val="00EE7D24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573ED"/>
  <w15:docId w15:val="{70233BDC-E7E2-A045-A115-73E2E9D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" w:type="dxa"/>
        <w:left w:w="0" w:type="dxa"/>
        <w:right w:w="2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0" w:type="dxa"/>
        <w:right w:w="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irlightmanlyscouts.org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VVedv+Ql+dXerGgHKLJeZdaEKg==">AMUW2mVeSRJNiF6m3RosKBHlqrN0IokYt9E2aug/T98nwbW67JdYJHQu+kG+0NVQA5C+QhKmgBZckJSkSdSGWSCJBOyqHSKk1vimx6kXDhy+E27Ki2J/pj8=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Mills</cp:lastModifiedBy>
  <cp:revision>2</cp:revision>
  <dcterms:created xsi:type="dcterms:W3CDTF">2023-05-22T03:37:00Z</dcterms:created>
  <dcterms:modified xsi:type="dcterms:W3CDTF">2023-05-22T03:37:00Z</dcterms:modified>
</cp:coreProperties>
</file>